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876300" cy="1219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7F25" w:rsidRPr="007A21BD" w:rsidRDefault="00772CEC" w:rsidP="00E24CE9">
      <w:pPr>
        <w:pStyle w:val="normal0"/>
        <w:jc w:val="center"/>
        <w:rPr>
          <w:lang w:val="es-PR"/>
        </w:rPr>
      </w:pPr>
      <w:r>
        <w:rPr>
          <w:lang w:val="es-PR"/>
        </w:rPr>
        <w:t>ORDEN DEL DÍA NO. 103</w:t>
      </w:r>
    </w:p>
    <w:p w:rsidR="00067F25" w:rsidRPr="007A21BD" w:rsidRDefault="00CF2B2D">
      <w:pPr>
        <w:pStyle w:val="normal0"/>
        <w:jc w:val="center"/>
        <w:rPr>
          <w:lang w:val="es-PR"/>
        </w:rPr>
      </w:pPr>
      <w:r>
        <w:rPr>
          <w:lang w:val="es-PR"/>
        </w:rPr>
        <w:t>MIERCOLES 9 DE JUL</w:t>
      </w:r>
      <w:r w:rsidR="00082222">
        <w:rPr>
          <w:lang w:val="es-PR"/>
        </w:rPr>
        <w:t>IO</w:t>
      </w:r>
      <w:r w:rsidR="00005B26">
        <w:rPr>
          <w:lang w:val="es-PR"/>
        </w:rPr>
        <w:t xml:space="preserve"> DEL </w:t>
      </w:r>
      <w:r w:rsidR="00B9541A">
        <w:rPr>
          <w:lang w:val="es-PR"/>
        </w:rPr>
        <w:t xml:space="preserve">  2025</w:t>
      </w:r>
    </w:p>
    <w:p w:rsidR="00067F25" w:rsidRDefault="00FD5949">
      <w:pPr>
        <w:pStyle w:val="normal0"/>
        <w:jc w:val="center"/>
        <w:rPr>
          <w:lang w:val="es-PR"/>
        </w:rPr>
      </w:pPr>
      <w:r>
        <w:rPr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B2263A" w:rsidRDefault="00992D1B" w:rsidP="00772CEC">
      <w:pPr>
        <w:pStyle w:val="normal0"/>
        <w:tabs>
          <w:tab w:val="left" w:pos="1873"/>
          <w:tab w:val="left" w:pos="3579"/>
        </w:tabs>
        <w:rPr>
          <w:b/>
          <w:lang w:val="es-PR"/>
        </w:rPr>
      </w:pPr>
      <w:r>
        <w:rPr>
          <w:b/>
          <w:lang w:val="es-PR"/>
        </w:rPr>
        <w:t>Mod</w:t>
      </w:r>
      <w:r w:rsidR="009E5C38">
        <w:rPr>
          <w:b/>
          <w:lang w:val="es-PR"/>
        </w:rPr>
        <w:t>erad</w:t>
      </w:r>
      <w:r w:rsidR="008C14E0">
        <w:rPr>
          <w:b/>
          <w:lang w:val="es-PR"/>
        </w:rPr>
        <w:t>ora:</w:t>
      </w:r>
      <w:r w:rsidR="00772CEC">
        <w:rPr>
          <w:b/>
          <w:lang w:val="es-PR"/>
        </w:rPr>
        <w:t xml:space="preserve"> Olvida el Pasado la Pm</w:t>
      </w:r>
      <w:r w:rsidR="00772CEC">
        <w:rPr>
          <w:b/>
          <w:lang w:val="es-PR"/>
        </w:rPr>
        <w:tab/>
      </w:r>
    </w:p>
    <w:p w:rsidR="004B75AC" w:rsidRDefault="004B75AC" w:rsidP="006A5556">
      <w:pPr>
        <w:pStyle w:val="normal0"/>
        <w:rPr>
          <w:b/>
          <w:lang w:val="es-PR"/>
        </w:rPr>
      </w:pPr>
      <w:r>
        <w:rPr>
          <w:b/>
          <w:lang w:val="es-PR"/>
        </w:rPr>
        <w:t>12:00 – 2:00</w:t>
      </w:r>
    </w:p>
    <w:p w:rsidR="00413882" w:rsidRDefault="00413882" w:rsidP="006A5556">
      <w:pPr>
        <w:pStyle w:val="normal0"/>
        <w:rPr>
          <w:b/>
          <w:lang w:val="es-PR"/>
        </w:rPr>
      </w:pPr>
    </w:p>
    <w:p w:rsidR="00521544" w:rsidRDefault="005A2D8D" w:rsidP="00521544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3312FC">
        <w:rPr>
          <w:sz w:val="24"/>
          <w:szCs w:val="24"/>
          <w:lang w:val="es-PR"/>
        </w:rPr>
        <w:t>Mantra</w:t>
      </w:r>
      <w:r w:rsidR="005503D9" w:rsidRPr="003312FC">
        <w:rPr>
          <w:sz w:val="24"/>
          <w:szCs w:val="24"/>
          <w:lang w:val="es-PR"/>
        </w:rPr>
        <w:t xml:space="preserve"> de Protección </w:t>
      </w:r>
      <w:r w:rsidR="00664528" w:rsidRPr="003312FC">
        <w:rPr>
          <w:sz w:val="24"/>
          <w:szCs w:val="24"/>
          <w:lang w:val="es-PR"/>
        </w:rPr>
        <w:t>y Baksaj</w:t>
      </w:r>
      <w:r w:rsidR="001A5481">
        <w:rPr>
          <w:sz w:val="24"/>
          <w:szCs w:val="24"/>
          <w:lang w:val="es-PR"/>
        </w:rPr>
        <w:t xml:space="preserve"> -</w:t>
      </w:r>
      <w:r w:rsidR="00D91953">
        <w:rPr>
          <w:sz w:val="24"/>
          <w:szCs w:val="24"/>
          <w:lang w:val="es-PR"/>
        </w:rPr>
        <w:t xml:space="preserve"> Pensamientos amorosos</w:t>
      </w:r>
      <w:r w:rsidR="00521544">
        <w:rPr>
          <w:sz w:val="24"/>
          <w:szCs w:val="24"/>
          <w:lang w:val="es-PR"/>
        </w:rPr>
        <w:t xml:space="preserve"> para los que lo necesitan</w:t>
      </w:r>
      <w:r w:rsidR="00420500">
        <w:rPr>
          <w:sz w:val="24"/>
          <w:szCs w:val="24"/>
          <w:lang w:val="es-PR"/>
        </w:rPr>
        <w:t>.</w:t>
      </w:r>
    </w:p>
    <w:p w:rsidR="00772CEC" w:rsidRDefault="00772CEC" w:rsidP="00772CE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Taller de reunificación de </w:t>
      </w:r>
      <w:proofErr w:type="spellStart"/>
      <w:r>
        <w:rPr>
          <w:sz w:val="24"/>
          <w:szCs w:val="24"/>
          <w:lang w:val="es-PR"/>
        </w:rPr>
        <w:t>Melcor</w:t>
      </w:r>
      <w:proofErr w:type="spellEnd"/>
      <w:r>
        <w:rPr>
          <w:sz w:val="24"/>
          <w:szCs w:val="24"/>
          <w:lang w:val="es-PR"/>
        </w:rPr>
        <w:t xml:space="preserve"> </w:t>
      </w:r>
    </w:p>
    <w:p w:rsidR="00772CEC" w:rsidRDefault="00772CEC" w:rsidP="00772CE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hyperlink r:id="rId7" w:history="1">
        <w:r w:rsidRPr="009204E8">
          <w:rPr>
            <w:rStyle w:val="Hyperlink"/>
            <w:sz w:val="24"/>
            <w:szCs w:val="24"/>
            <w:lang w:val="es-PR"/>
          </w:rPr>
          <w:t>https://tseyor.org/meditaciones/280taller-de-reunificacion-de-melcor-el-hilo-conductor-con-el-universo</w:t>
        </w:r>
      </w:hyperlink>
    </w:p>
    <w:p w:rsidR="00772CEC" w:rsidRPr="00772CEC" w:rsidRDefault="00772CEC" w:rsidP="00772CEC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Retroalimentación de los talleres de interiorización</w:t>
      </w:r>
    </w:p>
    <w:p w:rsidR="004B75AC" w:rsidRDefault="004B75AC" w:rsidP="004B75AC">
      <w:pPr>
        <w:pStyle w:val="NoSpacing"/>
        <w:ind w:left="630"/>
        <w:rPr>
          <w:sz w:val="24"/>
          <w:szCs w:val="24"/>
          <w:lang w:val="es-PR"/>
        </w:rPr>
      </w:pPr>
    </w:p>
    <w:p w:rsidR="00FF42B5" w:rsidRPr="00772CEC" w:rsidRDefault="00082222" w:rsidP="00FF42B5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772CEC">
        <w:rPr>
          <w:sz w:val="24"/>
          <w:szCs w:val="24"/>
          <w:lang w:val="es-PR"/>
        </w:rPr>
        <w:t>Lectura, retroalimentaci</w:t>
      </w:r>
      <w:r w:rsidR="00772CEC" w:rsidRPr="00772CEC">
        <w:rPr>
          <w:sz w:val="24"/>
          <w:szCs w:val="24"/>
          <w:lang w:val="es-PR"/>
        </w:rPr>
        <w:t>ón y síntesis del comunicado</w:t>
      </w:r>
      <w:r w:rsidR="002E29E8">
        <w:rPr>
          <w:sz w:val="24"/>
          <w:szCs w:val="24"/>
          <w:lang w:val="es-PR"/>
        </w:rPr>
        <w:t xml:space="preserve"> </w:t>
      </w:r>
      <w:r w:rsidR="00772CEC" w:rsidRPr="00772CEC">
        <w:rPr>
          <w:sz w:val="24"/>
          <w:szCs w:val="24"/>
          <w:lang w:val="es-PR"/>
        </w:rPr>
        <w:t>28</w:t>
      </w:r>
      <w:r w:rsidRPr="00772CEC">
        <w:rPr>
          <w:sz w:val="24"/>
          <w:szCs w:val="24"/>
          <w:lang w:val="es-PR"/>
        </w:rPr>
        <w:t xml:space="preserve"> –</w:t>
      </w:r>
      <w:r w:rsidR="00772CEC">
        <w:rPr>
          <w:sz w:val="24"/>
          <w:szCs w:val="24"/>
          <w:lang w:val="es-PR"/>
        </w:rPr>
        <w:t xml:space="preserve">Despuntes de </w:t>
      </w:r>
      <w:r w:rsidR="002E29E8">
        <w:rPr>
          <w:sz w:val="24"/>
          <w:szCs w:val="24"/>
          <w:lang w:val="es-PR"/>
        </w:rPr>
        <w:t>Iluminación.</w:t>
      </w:r>
    </w:p>
    <w:p w:rsidR="00BF1E66" w:rsidRDefault="00FF42B5" w:rsidP="00BF1E66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 w:rsidRPr="004B75AC">
        <w:rPr>
          <w:sz w:val="24"/>
          <w:szCs w:val="24"/>
          <w:lang w:val="es-PR"/>
        </w:rPr>
        <w:t>Tirada de cartas autodescub</w:t>
      </w:r>
      <w:r w:rsidR="00F0073D">
        <w:rPr>
          <w:sz w:val="24"/>
          <w:szCs w:val="24"/>
          <w:lang w:val="es-PR"/>
        </w:rPr>
        <w:t xml:space="preserve">rimiento: ¿Qué necesito mejorar para seguir andando este camino de </w:t>
      </w:r>
      <w:proofErr w:type="spellStart"/>
      <w:r w:rsidR="00F0073D">
        <w:rPr>
          <w:sz w:val="24"/>
          <w:szCs w:val="24"/>
          <w:lang w:val="es-PR"/>
        </w:rPr>
        <w:t>iniciacion</w:t>
      </w:r>
      <w:proofErr w:type="spellEnd"/>
      <w:r w:rsidR="004B75AC">
        <w:rPr>
          <w:sz w:val="24"/>
          <w:szCs w:val="24"/>
          <w:lang w:val="es-PR"/>
        </w:rPr>
        <w:t>?</w:t>
      </w:r>
    </w:p>
    <w:p w:rsidR="00497662" w:rsidRDefault="00497662" w:rsidP="00497662">
      <w:pPr>
        <w:pStyle w:val="ListParagraph"/>
        <w:rPr>
          <w:sz w:val="24"/>
          <w:szCs w:val="24"/>
          <w:lang w:val="es-PR"/>
        </w:rPr>
      </w:pPr>
    </w:p>
    <w:p w:rsidR="00497662" w:rsidRDefault="00497662" w:rsidP="00BF1E66">
      <w:pPr>
        <w:pStyle w:val="NoSpacing"/>
        <w:numPr>
          <w:ilvl w:val="0"/>
          <w:numId w:val="20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Recordatorio de las re</w:t>
      </w:r>
      <w:r w:rsidR="00F0073D">
        <w:rPr>
          <w:sz w:val="24"/>
          <w:szCs w:val="24"/>
          <w:lang w:val="es-PR"/>
        </w:rPr>
        <w:t>uniones de iniciados tercer lunes de julio el 21</w:t>
      </w:r>
    </w:p>
    <w:p w:rsidR="004B75AC" w:rsidRDefault="004B75AC" w:rsidP="004B75AC">
      <w:pPr>
        <w:pStyle w:val="ListParagraph"/>
        <w:rPr>
          <w:sz w:val="24"/>
          <w:szCs w:val="24"/>
          <w:lang w:val="es-PR"/>
        </w:rPr>
      </w:pPr>
    </w:p>
    <w:p w:rsidR="004B75AC" w:rsidRDefault="004B75AC" w:rsidP="004B75AC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2:30 – 4:30</w:t>
      </w:r>
    </w:p>
    <w:p w:rsidR="00497662" w:rsidRDefault="00497662" w:rsidP="00497662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Mantra Protección y del Baksaj – Pensamientos Amorosos para los que lo necesiten</w:t>
      </w:r>
    </w:p>
    <w:p w:rsidR="00F0073D" w:rsidRDefault="00F0073D" w:rsidP="00497662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Rayos de luz: El trabajo espiritual parece fácil pero no lo es</w:t>
      </w:r>
    </w:p>
    <w:p w:rsidR="00F0073D" w:rsidRDefault="00497662" w:rsidP="00497662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Reflexión</w:t>
      </w:r>
      <w:r w:rsidR="00F0073D">
        <w:rPr>
          <w:sz w:val="24"/>
          <w:szCs w:val="24"/>
          <w:lang w:val="es-PR"/>
        </w:rPr>
        <w:t xml:space="preserve">: </w:t>
      </w:r>
      <w:hyperlink r:id="rId8" w:history="1">
        <w:r w:rsidR="00F0073D" w:rsidRPr="009204E8">
          <w:rPr>
            <w:rStyle w:val="Hyperlink"/>
            <w:sz w:val="24"/>
            <w:szCs w:val="24"/>
            <w:lang w:val="es-PR"/>
          </w:rPr>
          <w:t>https://tseyor.org/audios/t237-rasbek-el-trabajo-espiritual-parece-facil-pero-no-lo-es</w:t>
        </w:r>
      </w:hyperlink>
    </w:p>
    <w:p w:rsidR="00497662" w:rsidRDefault="00F0073D" w:rsidP="00F0073D">
      <w:pPr>
        <w:pStyle w:val="NoSpacing"/>
        <w:ind w:left="360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</w:t>
      </w:r>
    </w:p>
    <w:p w:rsidR="00497662" w:rsidRDefault="00497662" w:rsidP="00497662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Retroalimentación del taller</w:t>
      </w:r>
    </w:p>
    <w:p w:rsidR="00F0073D" w:rsidRDefault="00497662" w:rsidP="00497662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 w:rsidRPr="00F0073D">
        <w:rPr>
          <w:sz w:val="24"/>
          <w:szCs w:val="24"/>
          <w:lang w:val="es-PR"/>
        </w:rPr>
        <w:t xml:space="preserve">Lectura, retroalimentación </w:t>
      </w:r>
      <w:r w:rsidR="00F0073D" w:rsidRPr="00F0073D">
        <w:rPr>
          <w:sz w:val="24"/>
          <w:szCs w:val="24"/>
          <w:lang w:val="es-PR"/>
        </w:rPr>
        <w:t>y síntesis comunicado 1288</w:t>
      </w:r>
      <w:r w:rsidRPr="00F0073D">
        <w:rPr>
          <w:sz w:val="24"/>
          <w:szCs w:val="24"/>
          <w:lang w:val="es-PR"/>
        </w:rPr>
        <w:t xml:space="preserve"> –</w:t>
      </w:r>
      <w:r w:rsidR="00F0073D">
        <w:rPr>
          <w:sz w:val="24"/>
          <w:szCs w:val="24"/>
          <w:lang w:val="es-PR"/>
        </w:rPr>
        <w:t>Nuestra Consciencia no tiene limites</w:t>
      </w:r>
    </w:p>
    <w:p w:rsidR="00497662" w:rsidRPr="00F0073D" w:rsidRDefault="00497662" w:rsidP="00497662">
      <w:pPr>
        <w:pStyle w:val="NoSpacing"/>
        <w:numPr>
          <w:ilvl w:val="0"/>
          <w:numId w:val="37"/>
        </w:numPr>
        <w:rPr>
          <w:sz w:val="24"/>
          <w:szCs w:val="24"/>
          <w:lang w:val="es-PR"/>
        </w:rPr>
      </w:pPr>
      <w:r w:rsidRPr="00F0073D">
        <w:rPr>
          <w:sz w:val="24"/>
          <w:szCs w:val="24"/>
          <w:lang w:val="es-PR"/>
        </w:rPr>
        <w:t>Escoger los nuevos grupos</w:t>
      </w:r>
    </w:p>
    <w:p w:rsidR="00497662" w:rsidRDefault="00497662" w:rsidP="00F0073D">
      <w:pPr>
        <w:pStyle w:val="NoSpacing"/>
        <w:rPr>
          <w:sz w:val="24"/>
          <w:szCs w:val="24"/>
          <w:lang w:val="es-PR"/>
        </w:rPr>
      </w:pPr>
    </w:p>
    <w:p w:rsidR="004B75AC" w:rsidRPr="004B75AC" w:rsidRDefault="004B75AC" w:rsidP="004B75AC">
      <w:pPr>
        <w:pStyle w:val="NoSpacing"/>
        <w:rPr>
          <w:sz w:val="24"/>
          <w:szCs w:val="24"/>
          <w:lang w:val="es-PR"/>
        </w:rPr>
      </w:pPr>
    </w:p>
    <w:p w:rsidR="00A41E4D" w:rsidRDefault="00A41E4D" w:rsidP="002D40D5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Toca los siguientes comunicados para la semana que viene:</w:t>
      </w:r>
    </w:p>
    <w:p w:rsidR="004B75AC" w:rsidRDefault="002E29E8" w:rsidP="002D40D5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Com. 1289</w:t>
      </w:r>
      <w:r w:rsidR="00A41E4D">
        <w:rPr>
          <w:sz w:val="24"/>
          <w:szCs w:val="24"/>
          <w:lang w:val="es-PR"/>
        </w:rPr>
        <w:t xml:space="preserve"> </w:t>
      </w:r>
      <w:r w:rsidR="00BF1E66">
        <w:rPr>
          <w:sz w:val="24"/>
          <w:szCs w:val="24"/>
          <w:lang w:val="es-PR"/>
        </w:rPr>
        <w:t>–</w:t>
      </w:r>
      <w:r>
        <w:rPr>
          <w:sz w:val="24"/>
          <w:szCs w:val="24"/>
          <w:lang w:val="es-PR"/>
        </w:rPr>
        <w:t>Cuento del Osito de Peluche</w:t>
      </w:r>
    </w:p>
    <w:p w:rsidR="00A41E4D" w:rsidRDefault="00A41E4D" w:rsidP="002D40D5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Toc</w:t>
      </w:r>
      <w:r w:rsidR="00497662">
        <w:rPr>
          <w:sz w:val="24"/>
          <w:szCs w:val="24"/>
          <w:lang w:val="es-PR"/>
        </w:rPr>
        <w:t>a</w:t>
      </w:r>
      <w:r w:rsidR="002E29E8">
        <w:rPr>
          <w:sz w:val="24"/>
          <w:szCs w:val="24"/>
          <w:lang w:val="es-PR"/>
        </w:rPr>
        <w:t xml:space="preserve"> moderar: Renovación Constante la Pm</w:t>
      </w:r>
    </w:p>
    <w:sectPr w:rsidR="00A41E4D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6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63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32"/>
  </w:num>
  <w:num w:numId="2">
    <w:abstractNumId w:val="19"/>
  </w:num>
  <w:num w:numId="3">
    <w:abstractNumId w:val="28"/>
  </w:num>
  <w:num w:numId="4">
    <w:abstractNumId w:val="7"/>
  </w:num>
  <w:num w:numId="5">
    <w:abstractNumId w:val="35"/>
  </w:num>
  <w:num w:numId="6">
    <w:abstractNumId w:val="5"/>
  </w:num>
  <w:num w:numId="7">
    <w:abstractNumId w:val="25"/>
  </w:num>
  <w:num w:numId="8">
    <w:abstractNumId w:val="31"/>
  </w:num>
  <w:num w:numId="9">
    <w:abstractNumId w:val="20"/>
  </w:num>
  <w:num w:numId="10">
    <w:abstractNumId w:val="34"/>
  </w:num>
  <w:num w:numId="11">
    <w:abstractNumId w:val="14"/>
  </w:num>
  <w:num w:numId="12">
    <w:abstractNumId w:val="8"/>
  </w:num>
  <w:num w:numId="13">
    <w:abstractNumId w:val="21"/>
  </w:num>
  <w:num w:numId="14">
    <w:abstractNumId w:val="17"/>
  </w:num>
  <w:num w:numId="15">
    <w:abstractNumId w:val="24"/>
  </w:num>
  <w:num w:numId="16">
    <w:abstractNumId w:val="0"/>
  </w:num>
  <w:num w:numId="17">
    <w:abstractNumId w:val="16"/>
  </w:num>
  <w:num w:numId="18">
    <w:abstractNumId w:val="4"/>
  </w:num>
  <w:num w:numId="19">
    <w:abstractNumId w:val="29"/>
  </w:num>
  <w:num w:numId="20">
    <w:abstractNumId w:val="18"/>
  </w:num>
  <w:num w:numId="21">
    <w:abstractNumId w:val="3"/>
  </w:num>
  <w:num w:numId="22">
    <w:abstractNumId w:val="27"/>
  </w:num>
  <w:num w:numId="23">
    <w:abstractNumId w:val="11"/>
  </w:num>
  <w:num w:numId="24">
    <w:abstractNumId w:val="33"/>
  </w:num>
  <w:num w:numId="25">
    <w:abstractNumId w:val="13"/>
  </w:num>
  <w:num w:numId="26">
    <w:abstractNumId w:val="12"/>
  </w:num>
  <w:num w:numId="27">
    <w:abstractNumId w:val="1"/>
  </w:num>
  <w:num w:numId="28">
    <w:abstractNumId w:val="9"/>
  </w:num>
  <w:num w:numId="29">
    <w:abstractNumId w:val="22"/>
  </w:num>
  <w:num w:numId="30">
    <w:abstractNumId w:val="6"/>
  </w:num>
  <w:num w:numId="31">
    <w:abstractNumId w:val="10"/>
  </w:num>
  <w:num w:numId="32">
    <w:abstractNumId w:val="15"/>
  </w:num>
  <w:num w:numId="33">
    <w:abstractNumId w:val="26"/>
  </w:num>
  <w:num w:numId="34">
    <w:abstractNumId w:val="2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7631"/>
    <w:rsid w:val="0003377B"/>
    <w:rsid w:val="0003486F"/>
    <w:rsid w:val="000352E0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74DBE"/>
    <w:rsid w:val="001862BD"/>
    <w:rsid w:val="001A5481"/>
    <w:rsid w:val="001B4231"/>
    <w:rsid w:val="001B451B"/>
    <w:rsid w:val="001B65CB"/>
    <w:rsid w:val="001D271D"/>
    <w:rsid w:val="001D3826"/>
    <w:rsid w:val="001D7F10"/>
    <w:rsid w:val="001E7898"/>
    <w:rsid w:val="001F1FAC"/>
    <w:rsid w:val="001F67C8"/>
    <w:rsid w:val="00211941"/>
    <w:rsid w:val="00233B99"/>
    <w:rsid w:val="00234BB0"/>
    <w:rsid w:val="00237E7E"/>
    <w:rsid w:val="002562A0"/>
    <w:rsid w:val="002666EE"/>
    <w:rsid w:val="00266DFC"/>
    <w:rsid w:val="00273FD0"/>
    <w:rsid w:val="00275789"/>
    <w:rsid w:val="00281EFD"/>
    <w:rsid w:val="00286B16"/>
    <w:rsid w:val="002925F0"/>
    <w:rsid w:val="002A3821"/>
    <w:rsid w:val="002B5557"/>
    <w:rsid w:val="002B6CEC"/>
    <w:rsid w:val="002C24B8"/>
    <w:rsid w:val="002D40D5"/>
    <w:rsid w:val="002D5AE0"/>
    <w:rsid w:val="002E1358"/>
    <w:rsid w:val="002E29E8"/>
    <w:rsid w:val="002E5C8D"/>
    <w:rsid w:val="002E606C"/>
    <w:rsid w:val="002F3F50"/>
    <w:rsid w:val="002F7B4A"/>
    <w:rsid w:val="002F7DD8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5DF4"/>
    <w:rsid w:val="003A2667"/>
    <w:rsid w:val="003A6630"/>
    <w:rsid w:val="003B34E4"/>
    <w:rsid w:val="003B7700"/>
    <w:rsid w:val="003C68A6"/>
    <w:rsid w:val="003D31AA"/>
    <w:rsid w:val="003D5AFB"/>
    <w:rsid w:val="003D65D6"/>
    <w:rsid w:val="003E51E6"/>
    <w:rsid w:val="003F43BF"/>
    <w:rsid w:val="003F4D2A"/>
    <w:rsid w:val="0040093F"/>
    <w:rsid w:val="00405770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73758"/>
    <w:rsid w:val="004848ED"/>
    <w:rsid w:val="00497662"/>
    <w:rsid w:val="004A1074"/>
    <w:rsid w:val="004B75AC"/>
    <w:rsid w:val="004C745F"/>
    <w:rsid w:val="004E4CEF"/>
    <w:rsid w:val="004E502C"/>
    <w:rsid w:val="00507784"/>
    <w:rsid w:val="00512D6E"/>
    <w:rsid w:val="00513586"/>
    <w:rsid w:val="00516127"/>
    <w:rsid w:val="00521544"/>
    <w:rsid w:val="00522B28"/>
    <w:rsid w:val="0052352F"/>
    <w:rsid w:val="00534407"/>
    <w:rsid w:val="00535A71"/>
    <w:rsid w:val="005503D9"/>
    <w:rsid w:val="00550E1F"/>
    <w:rsid w:val="00550EB6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6020"/>
    <w:rsid w:val="00613097"/>
    <w:rsid w:val="0064039C"/>
    <w:rsid w:val="00646358"/>
    <w:rsid w:val="00647B24"/>
    <w:rsid w:val="00652325"/>
    <w:rsid w:val="0065783C"/>
    <w:rsid w:val="00657CA4"/>
    <w:rsid w:val="00663DA6"/>
    <w:rsid w:val="00664528"/>
    <w:rsid w:val="00665560"/>
    <w:rsid w:val="00667BF7"/>
    <w:rsid w:val="0068273E"/>
    <w:rsid w:val="006857B9"/>
    <w:rsid w:val="006871D3"/>
    <w:rsid w:val="006970BD"/>
    <w:rsid w:val="006A4B89"/>
    <w:rsid w:val="006A5556"/>
    <w:rsid w:val="006A5A30"/>
    <w:rsid w:val="006D14EE"/>
    <w:rsid w:val="006D5395"/>
    <w:rsid w:val="006E7C5B"/>
    <w:rsid w:val="006F3536"/>
    <w:rsid w:val="00701BC8"/>
    <w:rsid w:val="00713F8E"/>
    <w:rsid w:val="007265FB"/>
    <w:rsid w:val="00731A42"/>
    <w:rsid w:val="007343B3"/>
    <w:rsid w:val="00745DB1"/>
    <w:rsid w:val="00754DBD"/>
    <w:rsid w:val="007614D6"/>
    <w:rsid w:val="007614E2"/>
    <w:rsid w:val="00772CEC"/>
    <w:rsid w:val="00774E5E"/>
    <w:rsid w:val="0078091A"/>
    <w:rsid w:val="00782BAC"/>
    <w:rsid w:val="00792D9A"/>
    <w:rsid w:val="007A1F2D"/>
    <w:rsid w:val="007A21BD"/>
    <w:rsid w:val="007A6658"/>
    <w:rsid w:val="007C216F"/>
    <w:rsid w:val="007C600D"/>
    <w:rsid w:val="007C6C9F"/>
    <w:rsid w:val="007D2152"/>
    <w:rsid w:val="007D3D08"/>
    <w:rsid w:val="007E4D55"/>
    <w:rsid w:val="007F53DB"/>
    <w:rsid w:val="007F6201"/>
    <w:rsid w:val="00802110"/>
    <w:rsid w:val="008075C4"/>
    <w:rsid w:val="00810564"/>
    <w:rsid w:val="008178F1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F32FC"/>
    <w:rsid w:val="008F6417"/>
    <w:rsid w:val="00900479"/>
    <w:rsid w:val="00903DC3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50D5"/>
    <w:rsid w:val="009B1280"/>
    <w:rsid w:val="009C092C"/>
    <w:rsid w:val="009C0A2D"/>
    <w:rsid w:val="009C1A6B"/>
    <w:rsid w:val="009C30B6"/>
    <w:rsid w:val="009E5C38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11FA"/>
    <w:rsid w:val="00AA51A8"/>
    <w:rsid w:val="00AB045E"/>
    <w:rsid w:val="00AB6508"/>
    <w:rsid w:val="00AC6EAC"/>
    <w:rsid w:val="00AD5346"/>
    <w:rsid w:val="00AF7963"/>
    <w:rsid w:val="00B01B9C"/>
    <w:rsid w:val="00B02097"/>
    <w:rsid w:val="00B02761"/>
    <w:rsid w:val="00B056C9"/>
    <w:rsid w:val="00B07F4F"/>
    <w:rsid w:val="00B12510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8372E"/>
    <w:rsid w:val="00B87780"/>
    <w:rsid w:val="00B905AF"/>
    <w:rsid w:val="00B94F02"/>
    <w:rsid w:val="00B9541A"/>
    <w:rsid w:val="00B96F52"/>
    <w:rsid w:val="00BA02D2"/>
    <w:rsid w:val="00BA0D1F"/>
    <w:rsid w:val="00BB3492"/>
    <w:rsid w:val="00BC44EB"/>
    <w:rsid w:val="00BD0A9E"/>
    <w:rsid w:val="00BD3C9C"/>
    <w:rsid w:val="00BD5931"/>
    <w:rsid w:val="00BD5D29"/>
    <w:rsid w:val="00BF1892"/>
    <w:rsid w:val="00BF1C61"/>
    <w:rsid w:val="00BF1E66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553D"/>
    <w:rsid w:val="00C90288"/>
    <w:rsid w:val="00C90DE7"/>
    <w:rsid w:val="00CA0885"/>
    <w:rsid w:val="00CA3D7C"/>
    <w:rsid w:val="00CC41EF"/>
    <w:rsid w:val="00CE2434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433D2"/>
    <w:rsid w:val="00D4602E"/>
    <w:rsid w:val="00D600BF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10E00"/>
    <w:rsid w:val="00E130AA"/>
    <w:rsid w:val="00E24CE9"/>
    <w:rsid w:val="00E37711"/>
    <w:rsid w:val="00E469DC"/>
    <w:rsid w:val="00E5464D"/>
    <w:rsid w:val="00E54FB4"/>
    <w:rsid w:val="00E62356"/>
    <w:rsid w:val="00E77B34"/>
    <w:rsid w:val="00E80E2F"/>
    <w:rsid w:val="00E84938"/>
    <w:rsid w:val="00E905E0"/>
    <w:rsid w:val="00E93640"/>
    <w:rsid w:val="00E95D24"/>
    <w:rsid w:val="00EB0AB8"/>
    <w:rsid w:val="00EB13F8"/>
    <w:rsid w:val="00EB4529"/>
    <w:rsid w:val="00EC13C3"/>
    <w:rsid w:val="00EC7BA3"/>
    <w:rsid w:val="00EE4B9B"/>
    <w:rsid w:val="00F0073D"/>
    <w:rsid w:val="00F052F1"/>
    <w:rsid w:val="00F05502"/>
    <w:rsid w:val="00F05C21"/>
    <w:rsid w:val="00F12B10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61E7"/>
    <w:rsid w:val="00FC0624"/>
    <w:rsid w:val="00FC1B82"/>
    <w:rsid w:val="00FD5949"/>
    <w:rsid w:val="00FE44E9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audios/t237-rasbek-el-trabajo-espiritual-parece-facil-pero-no-lo-es" TargetMode="External"/><Relationship Id="rId3" Type="http://schemas.openxmlformats.org/officeDocument/2006/relationships/styles" Target="styles.xml"/><Relationship Id="rId7" Type="http://schemas.openxmlformats.org/officeDocument/2006/relationships/hyperlink" Target="https://tseyor.org/meditaciones/280taller-de-reunificacion-de-melcor-el-hilo-conductor-con-el-univers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DB4CC-0A59-4391-BC0C-8501BF3AA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3</cp:revision>
  <cp:lastPrinted>2025-06-04T12:33:00Z</cp:lastPrinted>
  <dcterms:created xsi:type="dcterms:W3CDTF">2025-07-09T13:59:00Z</dcterms:created>
  <dcterms:modified xsi:type="dcterms:W3CDTF">2025-07-09T14:16:00Z</dcterms:modified>
</cp:coreProperties>
</file>